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8D3C" w14:textId="287034F7" w:rsidR="00DE6FA9" w:rsidRPr="00DE6FA9" w:rsidRDefault="00DE6FA9" w:rsidP="00DE6F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6FA9">
        <w:rPr>
          <w:rFonts w:ascii="Times New Roman" w:hAnsi="Times New Roman" w:cs="Times New Roman"/>
          <w:b/>
          <w:bCs/>
          <w:sz w:val="28"/>
          <w:szCs w:val="28"/>
        </w:rPr>
        <w:t>Consentimiento informado</w:t>
      </w:r>
    </w:p>
    <w:p w14:paraId="4545D2D1" w14:textId="3BCB8D13" w:rsid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Usted ha sido invitada/o a participar en </w:t>
      </w:r>
      <w:r>
        <w:rPr>
          <w:rFonts w:ascii="Times New Roman" w:hAnsi="Times New Roman" w:cs="Times New Roman"/>
          <w:sz w:val="24"/>
          <w:szCs w:val="24"/>
        </w:rPr>
        <w:t>la intervención “radio teatro”, que esta a cargo de la alumna Francisca Neira (</w:t>
      </w:r>
      <w:hyperlink r:id="rId5" w:history="1">
        <w:r w:rsidRPr="00BB6ACD">
          <w:rPr>
            <w:rStyle w:val="Hipervnculo"/>
            <w:rFonts w:ascii="Times New Roman" w:hAnsi="Times New Roman" w:cs="Times New Roman"/>
            <w:sz w:val="24"/>
            <w:szCs w:val="24"/>
          </w:rPr>
          <w:t>francisca.neira@uc.cl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de la Escuela de </w:t>
      </w:r>
      <w:r w:rsidR="00104867">
        <w:rPr>
          <w:rFonts w:ascii="Times New Roman" w:hAnsi="Times New Roman" w:cs="Times New Roman"/>
          <w:sz w:val="24"/>
          <w:szCs w:val="24"/>
        </w:rPr>
        <w:t>Trabajo</w:t>
      </w:r>
      <w:r>
        <w:rPr>
          <w:rFonts w:ascii="Times New Roman" w:hAnsi="Times New Roman" w:cs="Times New Roman"/>
          <w:sz w:val="24"/>
          <w:szCs w:val="24"/>
        </w:rPr>
        <w:t xml:space="preserve"> Social, de la Pontificia Universidad Católica.</w:t>
      </w:r>
    </w:p>
    <w:p w14:paraId="0E8A11F6" w14:textId="33FC0425" w:rsid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objetivo de este consentimiento informado, es ayudarlo/a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tomar la decisión de participar en esta intervención.</w:t>
      </w:r>
    </w:p>
    <w:p w14:paraId="5B850A12" w14:textId="6A6777D6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¿De qué se trata la in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tervención</w:t>
      </w: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la que se le invita a participar?</w:t>
      </w:r>
      <w:r w:rsidRPr="00DE6FA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9E04E73" w14:textId="17836A4A" w:rsid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El objetivo de esta investigación </w:t>
      </w:r>
      <w:r>
        <w:rPr>
          <w:rFonts w:ascii="Times New Roman" w:hAnsi="Times New Roman" w:cs="Times New Roman"/>
          <w:sz w:val="24"/>
          <w:szCs w:val="24"/>
        </w:rPr>
        <w:t>poder realizar un radio teatro que pueda plasmar sus vivencias, colectivas, acerca de sus cambios en la vida desde que ingresaron al Centro Diurno Para el Adulto Mayor: Construyendo Sueños de Recoleta. (CEDIAM)</w:t>
      </w:r>
    </w:p>
    <w:p w14:paraId="0EA67A84" w14:textId="77777777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</w:p>
    <w:p w14:paraId="4D2E598F" w14:textId="43DE7CB0" w:rsidR="00DE6FA9" w:rsidRPr="00DE6FA9" w:rsidRDefault="00DE6FA9" w:rsidP="00DE6FA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¿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 que va enfocado este consentimiento informado</w:t>
      </w: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? </w:t>
      </w:r>
    </w:p>
    <w:p w14:paraId="5B916427" w14:textId="6912B347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>Va enfocado en poder grabar su voz, con grabadora de voz, en las sesiones del taller del radio teatro.</w:t>
      </w:r>
    </w:p>
    <w:p w14:paraId="5F590573" w14:textId="7E3EF915" w:rsidR="00DE6FA9" w:rsidRPr="00DE6FA9" w:rsidRDefault="00DE6FA9" w:rsidP="00DE6FA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¿Es obligación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que graben mi voz</w:t>
      </w: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? ¿Puede arrepentirse una vez iniciada su participación? </w:t>
      </w:r>
    </w:p>
    <w:p w14:paraId="7532F8E5" w14:textId="32D6E313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</w:rPr>
        <w:t>Su participación en est</w:t>
      </w:r>
      <w:r>
        <w:rPr>
          <w:rFonts w:ascii="Times New Roman" w:hAnsi="Times New Roman" w:cs="Times New Roman"/>
          <w:b/>
          <w:bCs/>
          <w:sz w:val="24"/>
          <w:szCs w:val="24"/>
        </w:rPr>
        <w:t>a intervención</w:t>
      </w:r>
      <w:r w:rsidRPr="00DE6FA9">
        <w:rPr>
          <w:rFonts w:ascii="Times New Roman" w:hAnsi="Times New Roman" w:cs="Times New Roman"/>
          <w:b/>
          <w:bCs/>
          <w:sz w:val="24"/>
          <w:szCs w:val="24"/>
        </w:rPr>
        <w:t xml:space="preserve"> es de carácter libre y voluntario</w:t>
      </w:r>
      <w:r w:rsidRPr="00DE6F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 no se puede grabar su voz, hay una posibilidad</w:t>
      </w:r>
      <w:r w:rsidRPr="00DE6FA9">
        <w:rPr>
          <w:rFonts w:ascii="Times New Roman" w:hAnsi="Times New Roman" w:cs="Times New Roman"/>
          <w:sz w:val="24"/>
          <w:szCs w:val="24"/>
        </w:rPr>
        <w:t xml:space="preserve"> de ser excluido/a de la in</w:t>
      </w:r>
      <w:r>
        <w:rPr>
          <w:rFonts w:ascii="Times New Roman" w:hAnsi="Times New Roman" w:cs="Times New Roman"/>
          <w:sz w:val="24"/>
          <w:szCs w:val="24"/>
        </w:rPr>
        <w:t>tervención.</w:t>
      </w:r>
      <w:r w:rsidRPr="00DE6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36D84" w14:textId="77777777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  <w:u w:val="single"/>
        </w:rPr>
        <w:t xml:space="preserve">En caso de que desee participar de esta investigación, lo hace bajo su expreso consentimiento informado que firma y autoriza. </w:t>
      </w:r>
    </w:p>
    <w:p w14:paraId="6A464181" w14:textId="77777777" w:rsidR="00DE6FA9" w:rsidRPr="00DE6FA9" w:rsidRDefault="00DE6FA9" w:rsidP="00DE6FA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¿Qué beneficios puede obtener de su participación?</w:t>
      </w:r>
    </w:p>
    <w:p w14:paraId="244BE2DB" w14:textId="45CEB391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Usted </w:t>
      </w:r>
      <w:r w:rsidRPr="00DE6FA9">
        <w:rPr>
          <w:rFonts w:ascii="Times New Roman" w:hAnsi="Times New Roman" w:cs="Times New Roman"/>
          <w:b/>
          <w:bCs/>
          <w:sz w:val="24"/>
          <w:szCs w:val="24"/>
        </w:rPr>
        <w:t xml:space="preserve">no se beneficiará </w:t>
      </w:r>
      <w:proofErr w:type="gramStart"/>
      <w:r w:rsidR="00104867" w:rsidRPr="00DE6FA9">
        <w:rPr>
          <w:rFonts w:ascii="Times New Roman" w:hAnsi="Times New Roman" w:cs="Times New Roman"/>
          <w:b/>
          <w:bCs/>
          <w:sz w:val="24"/>
          <w:szCs w:val="24"/>
        </w:rPr>
        <w:t>directamente</w:t>
      </w:r>
      <w:r w:rsidR="001048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04867">
        <w:rPr>
          <w:rFonts w:ascii="Times New Roman" w:hAnsi="Times New Roman" w:cs="Times New Roman"/>
          <w:sz w:val="24"/>
          <w:szCs w:val="24"/>
        </w:rPr>
        <w:t>Es decir no se le contribuirá con dinero)</w:t>
      </w:r>
      <w:r w:rsidRPr="00DE6FA9">
        <w:rPr>
          <w:rFonts w:ascii="Times New Roman" w:hAnsi="Times New Roman" w:cs="Times New Roman"/>
          <w:sz w:val="24"/>
          <w:szCs w:val="24"/>
        </w:rPr>
        <w:t>por participar en esta in</w:t>
      </w:r>
      <w:r w:rsidR="00104867">
        <w:rPr>
          <w:rFonts w:ascii="Times New Roman" w:hAnsi="Times New Roman" w:cs="Times New Roman"/>
          <w:sz w:val="24"/>
          <w:szCs w:val="24"/>
        </w:rPr>
        <w:t>tervención,</w:t>
      </w:r>
      <w:r w:rsidRPr="00DE6FA9">
        <w:rPr>
          <w:rFonts w:ascii="Times New Roman" w:hAnsi="Times New Roman" w:cs="Times New Roman"/>
          <w:sz w:val="24"/>
          <w:szCs w:val="24"/>
        </w:rPr>
        <w:t xml:space="preserve"> sin embargo, su participación </w:t>
      </w:r>
      <w:r w:rsidRPr="00DE6FA9">
        <w:rPr>
          <w:rFonts w:ascii="Times New Roman" w:hAnsi="Times New Roman" w:cs="Times New Roman"/>
          <w:b/>
          <w:bCs/>
          <w:sz w:val="24"/>
          <w:szCs w:val="24"/>
        </w:rPr>
        <w:t xml:space="preserve">contribuye </w:t>
      </w:r>
      <w:r w:rsidR="00104867">
        <w:rPr>
          <w:rFonts w:ascii="Times New Roman" w:hAnsi="Times New Roman" w:cs="Times New Roman"/>
          <w:b/>
          <w:bCs/>
          <w:sz w:val="24"/>
          <w:szCs w:val="24"/>
        </w:rPr>
        <w:t>a la creación del proyecto de intervención del radio teatro.</w:t>
      </w:r>
    </w:p>
    <w:p w14:paraId="1345A4C6" w14:textId="77777777" w:rsidR="00DE6FA9" w:rsidRPr="00DE6FA9" w:rsidRDefault="00DE6FA9" w:rsidP="00DE6FA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¿Qué uso se va a dar a la información que yo entregue?</w:t>
      </w:r>
    </w:p>
    <w:p w14:paraId="71CEFDAB" w14:textId="3928161F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La información recolectada, </w:t>
      </w:r>
      <w:r w:rsidRPr="00DE6FA9">
        <w:rPr>
          <w:rFonts w:ascii="Times New Roman" w:hAnsi="Times New Roman" w:cs="Times New Roman"/>
          <w:b/>
          <w:bCs/>
          <w:sz w:val="24"/>
          <w:szCs w:val="24"/>
        </w:rPr>
        <w:t xml:space="preserve">no tiene otros usos potenciales más allá de </w:t>
      </w:r>
      <w:r w:rsidR="00104867">
        <w:rPr>
          <w:rFonts w:ascii="Times New Roman" w:hAnsi="Times New Roman" w:cs="Times New Roman"/>
          <w:b/>
          <w:bCs/>
          <w:sz w:val="24"/>
          <w:szCs w:val="24"/>
        </w:rPr>
        <w:t xml:space="preserve">poder plasmar todas o la gran mayoría de vivencias en la creación de una historia para el radio teatro. </w:t>
      </w:r>
      <w:r w:rsidRPr="00DE6FA9">
        <w:rPr>
          <w:rFonts w:ascii="Times New Roman" w:hAnsi="Times New Roman" w:cs="Times New Roman"/>
          <w:sz w:val="24"/>
          <w:szCs w:val="24"/>
        </w:rPr>
        <w:t>Por lo tanto,</w:t>
      </w:r>
      <w:r w:rsidRPr="00DE6FA9">
        <w:rPr>
          <w:rFonts w:ascii="Times New Roman" w:hAnsi="Times New Roman" w:cs="Times New Roman"/>
          <w:sz w:val="24"/>
          <w:szCs w:val="24"/>
          <w:u w:val="single"/>
        </w:rPr>
        <w:t xml:space="preserve"> transcurrido un mes de la in</w:t>
      </w:r>
      <w:r w:rsidR="00104867">
        <w:rPr>
          <w:rFonts w:ascii="Times New Roman" w:hAnsi="Times New Roman" w:cs="Times New Roman"/>
          <w:sz w:val="24"/>
          <w:szCs w:val="24"/>
          <w:u w:val="single"/>
        </w:rPr>
        <w:t xml:space="preserve">tervención </w:t>
      </w:r>
      <w:r w:rsidRPr="00DE6FA9">
        <w:rPr>
          <w:rFonts w:ascii="Times New Roman" w:hAnsi="Times New Roman" w:cs="Times New Roman"/>
          <w:sz w:val="24"/>
          <w:szCs w:val="24"/>
          <w:u w:val="single"/>
        </w:rPr>
        <w:t>la</w:t>
      </w:r>
      <w:r w:rsidR="00104867">
        <w:rPr>
          <w:rFonts w:ascii="Times New Roman" w:hAnsi="Times New Roman" w:cs="Times New Roman"/>
          <w:sz w:val="24"/>
          <w:szCs w:val="24"/>
          <w:u w:val="single"/>
        </w:rPr>
        <w:t>s grabaciones</w:t>
      </w:r>
      <w:r w:rsidRPr="00DE6FA9">
        <w:rPr>
          <w:rFonts w:ascii="Times New Roman" w:hAnsi="Times New Roman" w:cs="Times New Roman"/>
          <w:sz w:val="24"/>
          <w:szCs w:val="24"/>
          <w:u w:val="single"/>
        </w:rPr>
        <w:t xml:space="preserve"> será</w:t>
      </w:r>
      <w:r w:rsidR="00104867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DE6FA9">
        <w:rPr>
          <w:rFonts w:ascii="Times New Roman" w:hAnsi="Times New Roman" w:cs="Times New Roman"/>
          <w:sz w:val="24"/>
          <w:szCs w:val="24"/>
          <w:u w:val="single"/>
        </w:rPr>
        <w:t xml:space="preserve"> destruida.</w:t>
      </w:r>
    </w:p>
    <w:p w14:paraId="2CE67CBD" w14:textId="77777777" w:rsidR="00DE6FA9" w:rsidRPr="00DE6FA9" w:rsidRDefault="00DE6FA9" w:rsidP="00DE6FA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t>¿Cómo se protege la información y datos que usted entregue?</w:t>
      </w:r>
    </w:p>
    <w:p w14:paraId="214C1CA1" w14:textId="76E66E2A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>La</w:t>
      </w:r>
      <w:r w:rsidR="00104867">
        <w:rPr>
          <w:rFonts w:ascii="Times New Roman" w:hAnsi="Times New Roman" w:cs="Times New Roman"/>
          <w:sz w:val="24"/>
          <w:szCs w:val="24"/>
        </w:rPr>
        <w:t>s grabaciones se les dará un uso confidencial entre profesionales del CEDIAM.</w:t>
      </w:r>
    </w:p>
    <w:p w14:paraId="5B9B8FA5" w14:textId="77777777" w:rsidR="00104867" w:rsidRDefault="00104867" w:rsidP="00DE6F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9DFE2A" w14:textId="77777777" w:rsidR="00104867" w:rsidRDefault="00104867" w:rsidP="00DE6F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85186" w14:textId="77777777" w:rsidR="00104867" w:rsidRDefault="00104867" w:rsidP="00DE6F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93D9CE" w14:textId="192C3274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Declaración de Consentimiento</w:t>
      </w:r>
    </w:p>
    <w:p w14:paraId="4B177433" w14:textId="7C811EBB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·      Se me ha explicado el propósito de esta </w:t>
      </w:r>
      <w:r w:rsidR="00104867" w:rsidRPr="00DE6FA9">
        <w:rPr>
          <w:rFonts w:ascii="Times New Roman" w:hAnsi="Times New Roman" w:cs="Times New Roman"/>
          <w:sz w:val="24"/>
          <w:szCs w:val="24"/>
        </w:rPr>
        <w:t>in</w:t>
      </w:r>
      <w:r w:rsidR="00104867">
        <w:rPr>
          <w:rFonts w:ascii="Times New Roman" w:hAnsi="Times New Roman" w:cs="Times New Roman"/>
          <w:sz w:val="24"/>
          <w:szCs w:val="24"/>
        </w:rPr>
        <w:t xml:space="preserve">tervención, en lo que participare </w:t>
      </w:r>
      <w:r w:rsidR="00104867" w:rsidRPr="00DE6FA9">
        <w:rPr>
          <w:rFonts w:ascii="Times New Roman" w:hAnsi="Times New Roman" w:cs="Times New Roman"/>
          <w:sz w:val="24"/>
          <w:szCs w:val="24"/>
        </w:rPr>
        <w:t>y</w:t>
      </w:r>
      <w:r w:rsidRPr="00DE6FA9">
        <w:rPr>
          <w:rFonts w:ascii="Times New Roman" w:hAnsi="Times New Roman" w:cs="Times New Roman"/>
          <w:sz w:val="24"/>
          <w:szCs w:val="24"/>
        </w:rPr>
        <w:t xml:space="preserve"> que me puedo retirar de ella en el momento que lo desee. </w:t>
      </w:r>
    </w:p>
    <w:p w14:paraId="5DD1A37D" w14:textId="77777777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>·      Completo este documento voluntariamente, sin ser forzada/o a hacerlo.</w:t>
      </w:r>
    </w:p>
    <w:p w14:paraId="348EA30A" w14:textId="6998887C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·      Se me ha informado que tengo el derecho a reevaluar mi participación en esta </w:t>
      </w:r>
      <w:r w:rsidR="00104867" w:rsidRPr="00DE6FA9">
        <w:rPr>
          <w:rFonts w:ascii="Times New Roman" w:hAnsi="Times New Roman" w:cs="Times New Roman"/>
          <w:sz w:val="24"/>
          <w:szCs w:val="24"/>
        </w:rPr>
        <w:t>in</w:t>
      </w:r>
      <w:r w:rsidR="00104867">
        <w:rPr>
          <w:rFonts w:ascii="Times New Roman" w:hAnsi="Times New Roman" w:cs="Times New Roman"/>
          <w:sz w:val="24"/>
          <w:szCs w:val="24"/>
        </w:rPr>
        <w:t>tervención</w:t>
      </w:r>
      <w:r w:rsidRPr="00DE6FA9">
        <w:rPr>
          <w:rFonts w:ascii="Times New Roman" w:hAnsi="Times New Roman" w:cs="Times New Roman"/>
          <w:sz w:val="24"/>
          <w:szCs w:val="24"/>
        </w:rPr>
        <w:t xml:space="preserve"> según mi parecer y en cualquier momento que lo desee. </w:t>
      </w:r>
    </w:p>
    <w:p w14:paraId="5F118A7A" w14:textId="4C0390FF" w:rsidR="00DE6FA9" w:rsidRPr="00DE6FA9" w:rsidRDefault="00DE6FA9" w:rsidP="00DE6FA9">
      <w:pPr>
        <w:rPr>
          <w:rFonts w:ascii="Times New Roman" w:hAnsi="Times New Roman" w:cs="Times New Roman"/>
          <w:sz w:val="24"/>
          <w:szCs w:val="24"/>
        </w:rPr>
      </w:pPr>
      <w:r w:rsidRPr="00DE6FA9">
        <w:rPr>
          <w:rFonts w:ascii="Times New Roman" w:hAnsi="Times New Roman" w:cs="Times New Roman"/>
          <w:sz w:val="24"/>
          <w:szCs w:val="24"/>
        </w:rPr>
        <w:t xml:space="preserve">·      Yo autorizo a </w:t>
      </w:r>
      <w:r w:rsidR="00104867">
        <w:rPr>
          <w:rFonts w:ascii="Times New Roman" w:hAnsi="Times New Roman" w:cs="Times New Roman"/>
          <w:sz w:val="24"/>
          <w:szCs w:val="24"/>
        </w:rPr>
        <w:t>Francisca Neira, Practicante intermedia de Trabajo Social,</w:t>
      </w:r>
      <w:r w:rsidRPr="00DE6FA9">
        <w:rPr>
          <w:rFonts w:ascii="Times New Roman" w:hAnsi="Times New Roman" w:cs="Times New Roman"/>
          <w:sz w:val="24"/>
          <w:szCs w:val="24"/>
        </w:rPr>
        <w:t xml:space="preserve"> responsable a acceder y usar l</w:t>
      </w:r>
      <w:r w:rsidR="00104867">
        <w:rPr>
          <w:rFonts w:ascii="Times New Roman" w:hAnsi="Times New Roman" w:cs="Times New Roman"/>
          <w:sz w:val="24"/>
          <w:szCs w:val="24"/>
        </w:rPr>
        <w:t>as grabaciones que se realicen.</w:t>
      </w:r>
    </w:p>
    <w:p w14:paraId="473D4A4A" w14:textId="77777777" w:rsidR="00C1633D" w:rsidRDefault="00C1633D"/>
    <w:p w14:paraId="58B9B84F" w14:textId="77777777" w:rsidR="00104867" w:rsidRPr="00104867" w:rsidRDefault="00104867" w:rsidP="00104867"/>
    <w:p w14:paraId="67E09C8B" w14:textId="77777777" w:rsidR="00104867" w:rsidRPr="00104867" w:rsidRDefault="00104867" w:rsidP="00104867">
      <w:r w:rsidRPr="00104867">
        <w:t>____________________________________________                    _____________________________</w:t>
      </w:r>
    </w:p>
    <w:p w14:paraId="2EE26547" w14:textId="341335BB" w:rsidR="00104867" w:rsidRPr="00104867" w:rsidRDefault="00104867" w:rsidP="00104867">
      <w:r w:rsidRPr="00104867">
        <w:t>              Firma del</w:t>
      </w:r>
      <w:r>
        <w:t xml:space="preserve"> el</w:t>
      </w:r>
      <w:r w:rsidRPr="00104867">
        <w:t xml:space="preserve">/la </w:t>
      </w:r>
      <w:r>
        <w:t>usuario</w:t>
      </w:r>
      <w:r w:rsidRPr="00104867">
        <w:t xml:space="preserve">                                                                                   Fecha</w:t>
      </w:r>
    </w:p>
    <w:p w14:paraId="3E541408" w14:textId="77777777" w:rsidR="00104867" w:rsidRPr="00104867" w:rsidRDefault="00104867" w:rsidP="00104867">
      <w:r w:rsidRPr="00104867">
        <w:t> </w:t>
      </w:r>
    </w:p>
    <w:p w14:paraId="3A915C6F" w14:textId="77777777" w:rsidR="00104867" w:rsidRPr="00104867" w:rsidRDefault="00104867" w:rsidP="00104867">
      <w:r w:rsidRPr="00104867">
        <w:t>____________________________________________                          </w:t>
      </w:r>
    </w:p>
    <w:p w14:paraId="3A992920" w14:textId="61AEAF11" w:rsidR="00104867" w:rsidRPr="00104867" w:rsidRDefault="00104867" w:rsidP="00104867">
      <w:r w:rsidRPr="00104867">
        <w:t xml:space="preserve">              Nombre </w:t>
      </w:r>
      <w:r w:rsidRPr="00104867">
        <w:t>de</w:t>
      </w:r>
      <w:r>
        <w:t>l usuario/a</w:t>
      </w:r>
      <w:r w:rsidRPr="00104867">
        <w:br/>
      </w:r>
      <w:r w:rsidRPr="00104867">
        <w:br/>
      </w:r>
      <w:r w:rsidRPr="00104867">
        <w:br/>
      </w:r>
    </w:p>
    <w:p w14:paraId="20CB8333" w14:textId="77777777" w:rsidR="00104867" w:rsidRPr="00104867" w:rsidRDefault="00104867" w:rsidP="00104867">
      <w:r w:rsidRPr="00104867">
        <w:t>                                                    _________________________________________</w:t>
      </w:r>
    </w:p>
    <w:p w14:paraId="3A74F573" w14:textId="44801A1E" w:rsidR="00104867" w:rsidRPr="00104867" w:rsidRDefault="00104867" w:rsidP="00104867">
      <w:r w:rsidRPr="00104867">
        <w:t xml:space="preserve">                                                        Nombre y firma del </w:t>
      </w:r>
      <w:r w:rsidRPr="00104867">
        <w:t>In</w:t>
      </w:r>
      <w:r>
        <w:t>terventora responsable</w:t>
      </w:r>
    </w:p>
    <w:p w14:paraId="1F5A5A25" w14:textId="77777777" w:rsidR="00104867" w:rsidRDefault="00104867"/>
    <w:sectPr w:rsidR="001048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056"/>
    <w:multiLevelType w:val="multilevel"/>
    <w:tmpl w:val="41F6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20580"/>
    <w:multiLevelType w:val="multilevel"/>
    <w:tmpl w:val="596A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116E2"/>
    <w:multiLevelType w:val="multilevel"/>
    <w:tmpl w:val="2E9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08E"/>
    <w:multiLevelType w:val="multilevel"/>
    <w:tmpl w:val="F24A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A6B0C"/>
    <w:multiLevelType w:val="multilevel"/>
    <w:tmpl w:val="0EAC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84259"/>
    <w:multiLevelType w:val="multilevel"/>
    <w:tmpl w:val="2310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10325"/>
    <w:multiLevelType w:val="multilevel"/>
    <w:tmpl w:val="9178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9381C"/>
    <w:multiLevelType w:val="multilevel"/>
    <w:tmpl w:val="9066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55A07"/>
    <w:multiLevelType w:val="multilevel"/>
    <w:tmpl w:val="236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195059">
    <w:abstractNumId w:val="7"/>
  </w:num>
  <w:num w:numId="2" w16cid:durableId="1177186793">
    <w:abstractNumId w:val="1"/>
  </w:num>
  <w:num w:numId="3" w16cid:durableId="203913281">
    <w:abstractNumId w:val="3"/>
  </w:num>
  <w:num w:numId="4" w16cid:durableId="1576553829">
    <w:abstractNumId w:val="2"/>
  </w:num>
  <w:num w:numId="5" w16cid:durableId="31882040">
    <w:abstractNumId w:val="5"/>
  </w:num>
  <w:num w:numId="6" w16cid:durableId="1678579441">
    <w:abstractNumId w:val="8"/>
  </w:num>
  <w:num w:numId="7" w16cid:durableId="711000353">
    <w:abstractNumId w:val="6"/>
  </w:num>
  <w:num w:numId="8" w16cid:durableId="336428302">
    <w:abstractNumId w:val="0"/>
  </w:num>
  <w:num w:numId="9" w16cid:durableId="168381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A9"/>
    <w:rsid w:val="00104867"/>
    <w:rsid w:val="00A07E77"/>
    <w:rsid w:val="00A70DC2"/>
    <w:rsid w:val="00C1633D"/>
    <w:rsid w:val="00D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188E"/>
  <w15:chartTrackingRefBased/>
  <w15:docId w15:val="{5F869BDA-140B-4592-808D-69C5D3C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6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6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6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6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6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6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6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6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6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6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6F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6F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6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6F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6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6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6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6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6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6F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6F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6F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6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6F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6F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E6FA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74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29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isca.neira@uc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Constanza Neira Muena</dc:creator>
  <cp:keywords/>
  <dc:description/>
  <cp:lastModifiedBy>Francisca Constanza Neira Muena</cp:lastModifiedBy>
  <cp:revision>1</cp:revision>
  <dcterms:created xsi:type="dcterms:W3CDTF">2024-10-14T11:17:00Z</dcterms:created>
  <dcterms:modified xsi:type="dcterms:W3CDTF">2024-10-14T11:36:00Z</dcterms:modified>
</cp:coreProperties>
</file>