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7A480" w14:textId="3F52C39A" w:rsidR="00C1633D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7866">
        <w:rPr>
          <w:rFonts w:ascii="Times New Roman" w:hAnsi="Times New Roman" w:cs="Times New Roman"/>
          <w:b/>
          <w:bCs/>
          <w:sz w:val="24"/>
          <w:szCs w:val="24"/>
        </w:rPr>
        <w:t>Encuesta final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/da respuesta a los dos objetivos específicos</w:t>
      </w:r>
    </w:p>
    <w:p w14:paraId="4DD11E18" w14:textId="424EBCC8" w:rsidR="00847866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¿Qué tan satisfecho/a esta con la intervención del radio teatro?</w:t>
      </w:r>
    </w:p>
    <w:p w14:paraId="4AFBCE59" w14:textId="7553EF4F" w:rsidR="00847866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010B2E5" wp14:editId="3AA2A53F">
            <wp:extent cx="3337849" cy="1668925"/>
            <wp:effectExtent l="0" t="0" r="0" b="7620"/>
            <wp:docPr id="874950777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950777" name="Imagen 1" descr="Interfaz de usuario gráfica, Aplicación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849" cy="16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AEB5C" w14:textId="03D49E47" w:rsidR="00847866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¿Qué tan satisfecho/a se siente en torno al espacio de expresión de vivencias en el taller?</w:t>
      </w:r>
    </w:p>
    <w:p w14:paraId="43CD2BDD" w14:textId="159E8CFE" w:rsidR="00847866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E93A67D" wp14:editId="263038E9">
            <wp:extent cx="3337849" cy="1668925"/>
            <wp:effectExtent l="0" t="0" r="0" b="7620"/>
            <wp:docPr id="10730219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02192" name="Imagen 2" descr="Interfaz de usuario gráfica, Aplicación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849" cy="16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E5DD7" w14:textId="5614092B" w:rsidR="00847866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¿Quedo satisfecho con la participación que tuvo en el radio teatro? /ABIERTA A COMENTARIOS</w:t>
      </w:r>
    </w:p>
    <w:p w14:paraId="648BFD15" w14:textId="60D3DA3C" w:rsidR="00847866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A681E3E" wp14:editId="04C9D3A5">
            <wp:extent cx="3337849" cy="1668925"/>
            <wp:effectExtent l="0" t="0" r="0" b="7620"/>
            <wp:docPr id="1073371654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371654" name="Imagen 3" descr="Interfaz de usuario gráfica, Aplicación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849" cy="16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D5774" w14:textId="77777777" w:rsidR="00847866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45BCF4" w14:textId="77777777" w:rsidR="00847866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109899" w14:textId="77777777" w:rsidR="00847866" w:rsidRPr="00847866" w:rsidRDefault="0084786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47866" w:rsidRPr="008478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66"/>
    <w:rsid w:val="00847866"/>
    <w:rsid w:val="00A07E77"/>
    <w:rsid w:val="00A70DC2"/>
    <w:rsid w:val="00C1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EFD7"/>
  <w15:chartTrackingRefBased/>
  <w15:docId w15:val="{FD9C9F56-73F3-4877-9A9F-D84E4C1E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7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7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7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7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7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7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7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7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7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7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7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7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78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78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78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78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78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78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7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7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7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7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7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78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78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78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7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78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78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Constanza Neira Muena</dc:creator>
  <cp:keywords/>
  <dc:description/>
  <cp:lastModifiedBy>Francisca Constanza Neira Muena</cp:lastModifiedBy>
  <cp:revision>1</cp:revision>
  <dcterms:created xsi:type="dcterms:W3CDTF">2024-10-14T23:46:00Z</dcterms:created>
  <dcterms:modified xsi:type="dcterms:W3CDTF">2024-10-14T23:52:00Z</dcterms:modified>
</cp:coreProperties>
</file>