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7A480" w14:textId="3F52C39A" w:rsidR="00C1633D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866">
        <w:rPr>
          <w:rFonts w:ascii="Times New Roman" w:hAnsi="Times New Roman" w:cs="Times New Roman"/>
          <w:b/>
          <w:bCs/>
          <w:sz w:val="24"/>
          <w:szCs w:val="24"/>
        </w:rPr>
        <w:t>Encuesta 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/da respuesta a los dos objetivos específicos</w:t>
      </w:r>
    </w:p>
    <w:p w14:paraId="4DD11E18" w14:textId="424EBCC8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tan satisfecho/a esta con la intervención del radio teatro?</w:t>
      </w:r>
    </w:p>
    <w:p w14:paraId="4AFBCE59" w14:textId="7553EF4F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10B2E5" wp14:editId="3AA2A53F">
            <wp:extent cx="3337849" cy="1668925"/>
            <wp:effectExtent l="0" t="0" r="0" b="7620"/>
            <wp:docPr id="87495077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50777" name="Imagen 1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EB5C" w14:textId="03D49E4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tan satisfecho/a se siente en torno al espacio de expresión de vivencias en el taller?</w:t>
      </w:r>
    </w:p>
    <w:p w14:paraId="43CD2BDD" w14:textId="159E8CFE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93A67D" wp14:editId="263038E9">
            <wp:extent cx="3337849" cy="1668925"/>
            <wp:effectExtent l="0" t="0" r="0" b="7620"/>
            <wp:docPr id="10730219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2192" name="Imagen 2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5DD7" w14:textId="5614092B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¿Quedo satisfecho con la participación que tuvo en el radio teatro? /ABIERTA A COMENTARIOS</w:t>
      </w:r>
    </w:p>
    <w:p w14:paraId="648BFD15" w14:textId="60D3DA3C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681E3E" wp14:editId="04C9D3A5">
            <wp:extent cx="3337849" cy="1668925"/>
            <wp:effectExtent l="0" t="0" r="0" b="7620"/>
            <wp:docPr id="1073371654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71654" name="Imagen 3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D5774" w14:textId="7777777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5BCF4" w14:textId="7777777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09899" w14:textId="77777777" w:rsidR="00847866" w:rsidRP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7866" w:rsidRPr="00847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6"/>
    <w:rsid w:val="00847866"/>
    <w:rsid w:val="008E6142"/>
    <w:rsid w:val="00A07E77"/>
    <w:rsid w:val="00A70DC2"/>
    <w:rsid w:val="00C1633D"/>
    <w:rsid w:val="00ED01F2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FD7"/>
  <w15:chartTrackingRefBased/>
  <w15:docId w15:val="{FD9C9F56-73F3-4877-9A9F-D84E4C1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8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8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8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60eef2-c69b-4c94-9bcc-8ede5d00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75A7843B1BB4B95DE447E9B3EC9A7" ma:contentTypeVersion="14" ma:contentTypeDescription="Create a new document." ma:contentTypeScope="" ma:versionID="f0fcece74d27f2ad93aabb013c63e781">
  <xsd:schema xmlns:xsd="http://www.w3.org/2001/XMLSchema" xmlns:xs="http://www.w3.org/2001/XMLSchema" xmlns:p="http://schemas.microsoft.com/office/2006/metadata/properties" xmlns:ns3="aa60eef2-c69b-4c94-9bcc-8ede5d00cbb9" xmlns:ns4="cf11dd4e-ffd5-40bc-9866-c31184698d7b" targetNamespace="http://schemas.microsoft.com/office/2006/metadata/properties" ma:root="true" ma:fieldsID="7b8863e61c3476f95ee66c996b6d67a9" ns3:_="" ns4:_="">
    <xsd:import namespace="aa60eef2-c69b-4c94-9bcc-8ede5d00cbb9"/>
    <xsd:import namespace="cf11dd4e-ffd5-40bc-9866-c31184698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eef2-c69b-4c94-9bcc-8ede5d00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1dd4e-ffd5-40bc-9866-c31184698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DCC33-1073-45E9-8D10-81D69EE13573}">
  <ds:schemaRefs>
    <ds:schemaRef ds:uri="http://purl.org/dc/dcmitype/"/>
    <ds:schemaRef ds:uri="http://schemas.microsoft.com/office/2006/metadata/properties"/>
    <ds:schemaRef ds:uri="aa60eef2-c69b-4c94-9bcc-8ede5d00cbb9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11dd4e-ffd5-40bc-9866-c31184698d7b"/>
  </ds:schemaRefs>
</ds:datastoreItem>
</file>

<file path=customXml/itemProps2.xml><?xml version="1.0" encoding="utf-8"?>
<ds:datastoreItem xmlns:ds="http://schemas.openxmlformats.org/officeDocument/2006/customXml" ds:itemID="{8E15E06B-F79E-457F-8191-3A82B24FE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D20BA-F1B5-40FA-A91A-2C805FD9D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0eef2-c69b-4c94-9bcc-8ede5d00cbb9"/>
    <ds:schemaRef ds:uri="cf11dd4e-ffd5-40bc-9866-c31184698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Constanza Neira Muena</dc:creator>
  <cp:keywords/>
  <dc:description/>
  <cp:lastModifiedBy>Francisca Constanza Neira Muena</cp:lastModifiedBy>
  <cp:revision>2</cp:revision>
  <dcterms:created xsi:type="dcterms:W3CDTF">2024-11-25T21:06:00Z</dcterms:created>
  <dcterms:modified xsi:type="dcterms:W3CDTF">2024-11-25T21:06:00Z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0x010100FD975A7843B1BB4B95DE447E9B3EC9A7</vt:lpwstr>
  </property>
</Properties>
</file>